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5B8" w:rsidRPr="00203A8F" w:rsidRDefault="001555B8" w:rsidP="001555B8">
      <w:pPr>
        <w:jc w:val="center"/>
        <w:rPr>
          <w:b/>
          <w:sz w:val="40"/>
        </w:rPr>
      </w:pPr>
      <w:r w:rsidRPr="00D81D3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8pt;margin-top:-26.3pt;width:59.85pt;height:79pt;z-index:251660288" o:allowincell="f">
            <v:imagedata r:id="rId8" o:title=""/>
            <w10:wrap type="topAndBottom"/>
          </v:shape>
          <o:OLEObject Type="Embed" ProgID="PBrush" ShapeID="_x0000_s1026" DrawAspect="Content" ObjectID="_1724574706" r:id="rId9"/>
        </w:pict>
      </w:r>
      <w:r w:rsidRPr="00203A8F">
        <w:rPr>
          <w:b/>
          <w:sz w:val="40"/>
        </w:rPr>
        <w:t>ПОСТАНОВЛЕНИЕ</w:t>
      </w:r>
    </w:p>
    <w:p w:rsidR="001555B8" w:rsidRPr="00203A8F" w:rsidRDefault="001555B8" w:rsidP="001555B8">
      <w:pPr>
        <w:pBdr>
          <w:bottom w:val="double" w:sz="12" w:space="1" w:color="auto"/>
        </w:pBdr>
        <w:jc w:val="center"/>
        <w:rPr>
          <w:b/>
          <w:sz w:val="18"/>
        </w:rPr>
      </w:pPr>
      <w:r w:rsidRPr="00203A8F">
        <w:rPr>
          <w:b/>
          <w:sz w:val="18"/>
        </w:rPr>
        <w:t>АДМИНИСТРАЦИИ МУНИЦИПАЛЬНОГО ОБРАЗОВАНИЯ ГОРОДСКОГО ОКРУГА “УСИНСК"</w:t>
      </w:r>
    </w:p>
    <w:p w:rsidR="001555B8" w:rsidRPr="00203A8F" w:rsidRDefault="001555B8" w:rsidP="001555B8">
      <w:pPr>
        <w:pBdr>
          <w:bottom w:val="double" w:sz="12" w:space="1" w:color="auto"/>
        </w:pBdr>
        <w:jc w:val="center"/>
        <w:rPr>
          <w:sz w:val="18"/>
          <w:szCs w:val="18"/>
        </w:rPr>
      </w:pPr>
    </w:p>
    <w:p w:rsidR="001555B8" w:rsidRPr="00203A8F" w:rsidRDefault="001555B8" w:rsidP="001555B8">
      <w:pPr>
        <w:jc w:val="center"/>
        <w:rPr>
          <w:b/>
          <w:sz w:val="18"/>
          <w:szCs w:val="18"/>
        </w:rPr>
      </w:pPr>
    </w:p>
    <w:p w:rsidR="001555B8" w:rsidRPr="00203A8F" w:rsidRDefault="001555B8" w:rsidP="001555B8">
      <w:pPr>
        <w:jc w:val="center"/>
        <w:rPr>
          <w:b/>
          <w:sz w:val="18"/>
        </w:rPr>
      </w:pPr>
      <w:r w:rsidRPr="00203A8F">
        <w:rPr>
          <w:b/>
        </w:rPr>
        <w:t>“</w:t>
      </w:r>
      <w:r w:rsidRPr="00203A8F">
        <w:rPr>
          <w:b/>
          <w:sz w:val="18"/>
        </w:rPr>
        <w:t>УСИНСК” КАР КЫТШЫН МУНИЦИПАЛЬНÖЙ ЮКÖНЛÖН АДМИНИСТРАЦИЯСА</w:t>
      </w:r>
    </w:p>
    <w:p w:rsidR="001555B8" w:rsidRPr="00203A8F" w:rsidRDefault="001555B8" w:rsidP="001555B8">
      <w:pPr>
        <w:pStyle w:val="aa"/>
        <w:framePr w:hRule="auto" w:hSpace="0" w:wrap="auto" w:vAnchor="margin" w:hAnchor="text" w:xAlign="left" w:yAlign="inline"/>
        <w:ind w:left="0" w:firstLine="0"/>
        <w:jc w:val="center"/>
      </w:pPr>
      <w:proofErr w:type="gramStart"/>
      <w:r w:rsidRPr="00203A8F">
        <w:t>ШУÖМ</w:t>
      </w:r>
      <w:proofErr w:type="gramEnd"/>
    </w:p>
    <w:p w:rsidR="001555B8" w:rsidRPr="00203A8F" w:rsidRDefault="001555B8" w:rsidP="001555B8">
      <w:pPr>
        <w:pStyle w:val="Con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1555B8" w:rsidRDefault="001555B8" w:rsidP="001555B8">
      <w:pPr>
        <w:pStyle w:val="Con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1555B8" w:rsidRPr="00203A8F" w:rsidRDefault="001555B8" w:rsidP="001555B8">
      <w:pPr>
        <w:pStyle w:val="Con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1555B8" w:rsidRDefault="001555B8" w:rsidP="001555B8">
      <w:pPr>
        <w:jc w:val="both"/>
        <w:rPr>
          <w:sz w:val="28"/>
          <w:szCs w:val="28"/>
        </w:rPr>
      </w:pPr>
      <w:r w:rsidRPr="00203A8F">
        <w:rPr>
          <w:sz w:val="28"/>
          <w:szCs w:val="28"/>
          <w:u w:val="single"/>
        </w:rPr>
        <w:t xml:space="preserve">              </w:t>
      </w:r>
      <w:r>
        <w:rPr>
          <w:sz w:val="28"/>
          <w:szCs w:val="28"/>
          <w:u w:val="single"/>
        </w:rPr>
        <w:t>12 сентябр</w:t>
      </w:r>
      <w:r w:rsidRPr="00203A8F">
        <w:rPr>
          <w:sz w:val="28"/>
          <w:szCs w:val="28"/>
          <w:u w:val="single"/>
        </w:rPr>
        <w:t xml:space="preserve">я 2022 года             </w:t>
      </w:r>
      <w:r w:rsidRPr="00203A8F">
        <w:rPr>
          <w:sz w:val="28"/>
          <w:szCs w:val="28"/>
        </w:rPr>
        <w:tab/>
      </w:r>
      <w:r w:rsidRPr="00203A8F">
        <w:rPr>
          <w:sz w:val="28"/>
          <w:szCs w:val="28"/>
        </w:rPr>
        <w:tab/>
      </w:r>
      <w:r w:rsidRPr="00203A8F">
        <w:rPr>
          <w:sz w:val="28"/>
          <w:szCs w:val="28"/>
        </w:rPr>
        <w:tab/>
      </w:r>
      <w:r w:rsidRPr="00203A8F">
        <w:rPr>
          <w:sz w:val="28"/>
          <w:szCs w:val="28"/>
        </w:rPr>
        <w:tab/>
        <w:t xml:space="preserve">          </w:t>
      </w:r>
      <w:r w:rsidRPr="00203A8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3A8F">
        <w:rPr>
          <w:sz w:val="28"/>
          <w:szCs w:val="28"/>
        </w:rPr>
        <w:t xml:space="preserve">№ </w:t>
      </w:r>
      <w:r>
        <w:rPr>
          <w:sz w:val="28"/>
          <w:szCs w:val="28"/>
        </w:rPr>
        <w:t>1746</w:t>
      </w:r>
    </w:p>
    <w:p w:rsidR="001555B8" w:rsidRDefault="001555B8" w:rsidP="001555B8">
      <w:pPr>
        <w:jc w:val="both"/>
        <w:rPr>
          <w:sz w:val="28"/>
          <w:szCs w:val="28"/>
        </w:rPr>
      </w:pPr>
    </w:p>
    <w:p w:rsidR="00117044" w:rsidRDefault="00117044" w:rsidP="00117044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45ED">
        <w:rPr>
          <w:rFonts w:ascii="Times New Roman" w:hAnsi="Times New Roman" w:cs="Times New Roman"/>
          <w:b/>
          <w:sz w:val="28"/>
          <w:szCs w:val="28"/>
        </w:rPr>
        <w:t>О прогнозе социально-экономического развития муниципального образования городского округа «Усинск»</w:t>
      </w:r>
    </w:p>
    <w:p w:rsidR="00EB45ED" w:rsidRDefault="00EB45ED" w:rsidP="00117044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5ED" w:rsidRDefault="00EB45ED" w:rsidP="00117044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5ED" w:rsidRDefault="00EB45ED" w:rsidP="00117044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5ED" w:rsidRDefault="00EB45ED" w:rsidP="00EB45ED">
      <w:pPr>
        <w:pStyle w:val="ConsPlusNormal"/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2AC" w:rsidRDefault="00013D97" w:rsidP="00EB45ED">
      <w:pPr>
        <w:pStyle w:val="ConsPlusNormal"/>
        <w:suppressAutoHyphens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5ED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EB45ED">
        <w:rPr>
          <w:rFonts w:ascii="Times New Roman" w:hAnsi="Times New Roman" w:cs="Times New Roman"/>
          <w:sz w:val="28"/>
          <w:szCs w:val="28"/>
        </w:rPr>
        <w:t>е</w:t>
      </w:r>
      <w:r w:rsidRPr="00EB45ED">
        <w:rPr>
          <w:rFonts w:ascii="Times New Roman" w:hAnsi="Times New Roman" w:cs="Times New Roman"/>
          <w:sz w:val="28"/>
          <w:szCs w:val="28"/>
        </w:rPr>
        <w:t>й 173 Бюджетного кодекса Российской Федерации, статьей 11 Федерального закона от 28 июня 2014 года № 172-ФЗ «О стратегическом планировании в Российской Федерации», статьями 50, 53 Устава муниципального образования городского округа «Усинск», администрация муниципального образования городского округа «Усинск»</w:t>
      </w:r>
    </w:p>
    <w:p w:rsidR="00EB45ED" w:rsidRDefault="00EB45ED" w:rsidP="00EB45ED">
      <w:pPr>
        <w:pStyle w:val="ConsPlusNormal"/>
        <w:suppressAutoHyphens/>
        <w:spacing w:line="38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5F99" w:rsidRDefault="005C5F99" w:rsidP="00EB45ED">
      <w:pPr>
        <w:spacing w:line="384" w:lineRule="auto"/>
        <w:jc w:val="center"/>
        <w:rPr>
          <w:color w:val="000000" w:themeColor="text1"/>
          <w:sz w:val="28"/>
          <w:szCs w:val="28"/>
        </w:rPr>
      </w:pPr>
      <w:proofErr w:type="gramStart"/>
      <w:r w:rsidRPr="00EB45ED">
        <w:rPr>
          <w:color w:val="000000" w:themeColor="text1"/>
          <w:sz w:val="28"/>
          <w:szCs w:val="28"/>
        </w:rPr>
        <w:t>П</w:t>
      </w:r>
      <w:proofErr w:type="gramEnd"/>
      <w:r w:rsidRPr="00EB45ED">
        <w:rPr>
          <w:color w:val="000000" w:themeColor="text1"/>
          <w:sz w:val="28"/>
          <w:szCs w:val="28"/>
        </w:rPr>
        <w:t xml:space="preserve"> О С Т А Н О В Л Я Е Т:</w:t>
      </w:r>
    </w:p>
    <w:p w:rsidR="00EB45ED" w:rsidRDefault="00EB45ED" w:rsidP="00EB45ED">
      <w:pPr>
        <w:spacing w:line="384" w:lineRule="auto"/>
        <w:jc w:val="center"/>
        <w:rPr>
          <w:color w:val="000000" w:themeColor="text1"/>
          <w:sz w:val="28"/>
          <w:szCs w:val="28"/>
        </w:rPr>
      </w:pPr>
    </w:p>
    <w:p w:rsidR="00E24955" w:rsidRPr="00EB45ED" w:rsidRDefault="00CF2E54" w:rsidP="00EB45ED">
      <w:pPr>
        <w:pStyle w:val="a9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B45ED">
        <w:rPr>
          <w:sz w:val="28"/>
          <w:szCs w:val="28"/>
        </w:rPr>
        <w:t>Одобрить основные показатели прогноза социально-экономического развития муниципального образования городского округа «Усинск» на 202</w:t>
      </w:r>
      <w:r w:rsidR="003D07B0" w:rsidRPr="00EB45ED">
        <w:rPr>
          <w:sz w:val="28"/>
          <w:szCs w:val="28"/>
        </w:rPr>
        <w:t>3</w:t>
      </w:r>
      <w:r w:rsidRPr="00EB45ED">
        <w:rPr>
          <w:sz w:val="28"/>
          <w:szCs w:val="28"/>
        </w:rPr>
        <w:t xml:space="preserve"> год и на период до 202</w:t>
      </w:r>
      <w:r w:rsidR="003D07B0" w:rsidRPr="00EB45ED">
        <w:rPr>
          <w:sz w:val="28"/>
          <w:szCs w:val="28"/>
        </w:rPr>
        <w:t>5</w:t>
      </w:r>
      <w:r w:rsidRPr="00EB45ED">
        <w:rPr>
          <w:sz w:val="28"/>
          <w:szCs w:val="28"/>
        </w:rPr>
        <w:t xml:space="preserve"> года согласно приложению.</w:t>
      </w:r>
    </w:p>
    <w:p w:rsidR="00CF2E54" w:rsidRPr="00EB45ED" w:rsidRDefault="002464F2" w:rsidP="00EB45ED">
      <w:pPr>
        <w:pStyle w:val="a9"/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B45ED">
        <w:rPr>
          <w:sz w:val="28"/>
          <w:szCs w:val="28"/>
        </w:rPr>
        <w:t>Отменить постановлени</w:t>
      </w:r>
      <w:r w:rsidR="00EB45ED" w:rsidRPr="00EB45ED">
        <w:rPr>
          <w:sz w:val="28"/>
          <w:szCs w:val="28"/>
        </w:rPr>
        <w:t>е</w:t>
      </w:r>
      <w:r w:rsidRPr="00EB45ED">
        <w:rPr>
          <w:sz w:val="28"/>
          <w:szCs w:val="28"/>
        </w:rPr>
        <w:t xml:space="preserve"> администрации муниципального образования городского округа «Усинск»</w:t>
      </w:r>
      <w:r w:rsidR="00F06811" w:rsidRPr="00EB45ED">
        <w:rPr>
          <w:sz w:val="28"/>
          <w:szCs w:val="28"/>
        </w:rPr>
        <w:t xml:space="preserve"> </w:t>
      </w:r>
      <w:r w:rsidR="00CF2E54" w:rsidRPr="00EB45ED">
        <w:rPr>
          <w:sz w:val="28"/>
          <w:szCs w:val="28"/>
        </w:rPr>
        <w:t xml:space="preserve">от </w:t>
      </w:r>
      <w:r w:rsidR="003D07B0" w:rsidRPr="00EB45ED">
        <w:rPr>
          <w:sz w:val="28"/>
          <w:szCs w:val="28"/>
        </w:rPr>
        <w:t>08</w:t>
      </w:r>
      <w:r w:rsidR="00CF2E54" w:rsidRPr="00EB45ED">
        <w:rPr>
          <w:sz w:val="28"/>
          <w:szCs w:val="28"/>
        </w:rPr>
        <w:t xml:space="preserve"> сентя</w:t>
      </w:r>
      <w:r w:rsidR="003D07B0" w:rsidRPr="00EB45ED">
        <w:rPr>
          <w:sz w:val="28"/>
          <w:szCs w:val="28"/>
        </w:rPr>
        <w:t>бря 2021</w:t>
      </w:r>
      <w:r w:rsidR="00CF2E54" w:rsidRPr="00EB45ED">
        <w:rPr>
          <w:sz w:val="28"/>
          <w:szCs w:val="28"/>
        </w:rPr>
        <w:t xml:space="preserve"> года №</w:t>
      </w:r>
      <w:r w:rsidR="00EB45ED">
        <w:rPr>
          <w:sz w:val="28"/>
          <w:szCs w:val="28"/>
        </w:rPr>
        <w:t xml:space="preserve"> </w:t>
      </w:r>
      <w:r w:rsidR="00CF2E54" w:rsidRPr="00EB45ED">
        <w:rPr>
          <w:sz w:val="28"/>
          <w:szCs w:val="28"/>
        </w:rPr>
        <w:t>1</w:t>
      </w:r>
      <w:r w:rsidR="003D07B0" w:rsidRPr="00EB45ED">
        <w:rPr>
          <w:sz w:val="28"/>
          <w:szCs w:val="28"/>
        </w:rPr>
        <w:t>499</w:t>
      </w:r>
      <w:r w:rsidRPr="00EB45ED">
        <w:rPr>
          <w:sz w:val="28"/>
          <w:szCs w:val="28"/>
        </w:rPr>
        <w:t xml:space="preserve"> </w:t>
      </w:r>
      <w:r w:rsidR="00EB45ED">
        <w:rPr>
          <w:sz w:val="28"/>
          <w:szCs w:val="28"/>
        </w:rPr>
        <w:br/>
      </w:r>
      <w:r w:rsidRPr="00EB45ED">
        <w:rPr>
          <w:sz w:val="28"/>
          <w:szCs w:val="28"/>
        </w:rPr>
        <w:t>«</w:t>
      </w:r>
      <w:r w:rsidRPr="00EB45ED">
        <w:rPr>
          <w:color w:val="000000" w:themeColor="text1"/>
          <w:sz w:val="28"/>
          <w:szCs w:val="28"/>
        </w:rPr>
        <w:t xml:space="preserve">О </w:t>
      </w:r>
      <w:r w:rsidRPr="00EB45ED">
        <w:rPr>
          <w:sz w:val="28"/>
          <w:szCs w:val="28"/>
        </w:rPr>
        <w:t>прогнозе социально-экономического развития муниципального образования городского округа «Усинск»</w:t>
      </w:r>
      <w:r w:rsidR="00EB45ED">
        <w:rPr>
          <w:sz w:val="28"/>
          <w:szCs w:val="28"/>
        </w:rPr>
        <w:t>.</w:t>
      </w:r>
    </w:p>
    <w:p w:rsidR="00F06811" w:rsidRPr="00EB45ED" w:rsidRDefault="005C5F99" w:rsidP="00EB45ED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EB45ED">
        <w:rPr>
          <w:color w:val="000000" w:themeColor="text1"/>
          <w:sz w:val="28"/>
          <w:szCs w:val="28"/>
        </w:rPr>
        <w:lastRenderedPageBreak/>
        <w:t>Контроль за</w:t>
      </w:r>
      <w:proofErr w:type="gramEnd"/>
      <w:r w:rsidRPr="00EB45ED">
        <w:rPr>
          <w:color w:val="000000" w:themeColor="text1"/>
          <w:sz w:val="28"/>
          <w:szCs w:val="28"/>
        </w:rPr>
        <w:t xml:space="preserve"> исполнением настоящего постановления </w:t>
      </w:r>
      <w:r w:rsidR="008E5C03" w:rsidRPr="00EB45ED">
        <w:rPr>
          <w:color w:val="000000" w:themeColor="text1"/>
          <w:sz w:val="28"/>
          <w:szCs w:val="28"/>
        </w:rPr>
        <w:t>возложить на заместителя руководителя администрации муниципального образования городского округа «Усинск» А.А.</w:t>
      </w:r>
      <w:r w:rsidR="00E24955" w:rsidRPr="00EB45ED">
        <w:rPr>
          <w:color w:val="000000" w:themeColor="text1"/>
          <w:sz w:val="28"/>
          <w:szCs w:val="28"/>
        </w:rPr>
        <w:t xml:space="preserve"> </w:t>
      </w:r>
      <w:proofErr w:type="spellStart"/>
      <w:r w:rsidR="008E5C03" w:rsidRPr="00EB45ED">
        <w:rPr>
          <w:color w:val="000000" w:themeColor="text1"/>
          <w:sz w:val="28"/>
          <w:szCs w:val="28"/>
        </w:rPr>
        <w:t>Актиеву</w:t>
      </w:r>
      <w:proofErr w:type="spellEnd"/>
      <w:r w:rsidRPr="00EB45ED">
        <w:rPr>
          <w:color w:val="000000" w:themeColor="text1"/>
          <w:sz w:val="28"/>
          <w:szCs w:val="28"/>
        </w:rPr>
        <w:t>.</w:t>
      </w:r>
    </w:p>
    <w:p w:rsidR="0073613F" w:rsidRPr="00EB45ED" w:rsidRDefault="0073613F" w:rsidP="00EB45ED">
      <w:pPr>
        <w:pStyle w:val="a9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EB45ED">
        <w:rPr>
          <w:color w:val="000000" w:themeColor="text1"/>
          <w:sz w:val="28"/>
          <w:szCs w:val="28"/>
        </w:rPr>
        <w:t>Настоящее постановление вступает в силу со дня подписания.</w:t>
      </w:r>
    </w:p>
    <w:p w:rsidR="003F7000" w:rsidRPr="00EB45ED" w:rsidRDefault="003F7000" w:rsidP="00E24955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3F7000" w:rsidRPr="00EB45ED" w:rsidRDefault="003F7000" w:rsidP="003F700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EB45ED" w:rsidRDefault="00EB45ED" w:rsidP="00C501E7">
      <w:pPr>
        <w:rPr>
          <w:sz w:val="28"/>
          <w:szCs w:val="28"/>
        </w:rPr>
      </w:pPr>
    </w:p>
    <w:p w:rsidR="00C501E7" w:rsidRPr="00EB45ED" w:rsidRDefault="00C501E7" w:rsidP="00C501E7">
      <w:pPr>
        <w:rPr>
          <w:sz w:val="28"/>
          <w:szCs w:val="28"/>
        </w:rPr>
      </w:pPr>
      <w:r w:rsidRPr="00EB45ED">
        <w:rPr>
          <w:sz w:val="28"/>
          <w:szCs w:val="28"/>
        </w:rPr>
        <w:t>Глава городского округа</w:t>
      </w:r>
      <w:r w:rsidR="00026FDF" w:rsidRPr="00EB45ED">
        <w:rPr>
          <w:sz w:val="28"/>
          <w:szCs w:val="28"/>
        </w:rPr>
        <w:t xml:space="preserve"> </w:t>
      </w:r>
      <w:r w:rsidR="00EB45ED">
        <w:rPr>
          <w:sz w:val="28"/>
          <w:szCs w:val="28"/>
        </w:rPr>
        <w:sym w:font="Symbol" w:char="F02D"/>
      </w:r>
      <w:r w:rsidRPr="00EB45ED">
        <w:rPr>
          <w:sz w:val="28"/>
          <w:szCs w:val="28"/>
        </w:rPr>
        <w:t xml:space="preserve"> </w:t>
      </w:r>
    </w:p>
    <w:p w:rsidR="00C501E7" w:rsidRPr="00EB45ED" w:rsidRDefault="00C501E7" w:rsidP="00C501E7">
      <w:pPr>
        <w:rPr>
          <w:sz w:val="28"/>
          <w:szCs w:val="28"/>
        </w:rPr>
      </w:pPr>
      <w:r w:rsidRPr="00EB45ED">
        <w:rPr>
          <w:sz w:val="28"/>
          <w:szCs w:val="28"/>
        </w:rPr>
        <w:t xml:space="preserve">руководитель администрации                          </w:t>
      </w:r>
      <w:r w:rsidR="002F2765" w:rsidRPr="00EB45ED">
        <w:rPr>
          <w:sz w:val="28"/>
          <w:szCs w:val="28"/>
        </w:rPr>
        <w:t xml:space="preserve">           </w:t>
      </w:r>
      <w:r w:rsidRPr="00EB45ED">
        <w:rPr>
          <w:sz w:val="28"/>
          <w:szCs w:val="28"/>
        </w:rPr>
        <w:t xml:space="preserve">                           Н.З. </w:t>
      </w:r>
      <w:proofErr w:type="spellStart"/>
      <w:r w:rsidRPr="00EB45ED">
        <w:rPr>
          <w:sz w:val="28"/>
          <w:szCs w:val="28"/>
        </w:rPr>
        <w:t>Такаев</w:t>
      </w:r>
      <w:proofErr w:type="spellEnd"/>
    </w:p>
    <w:p w:rsidR="00EB45ED" w:rsidRDefault="00EB45ED" w:rsidP="0073613F">
      <w:pPr>
        <w:jc w:val="center"/>
        <w:rPr>
          <w:sz w:val="20"/>
          <w:szCs w:val="20"/>
        </w:rPr>
        <w:sectPr w:rsidR="00EB45ED" w:rsidSect="00EB45ED">
          <w:headerReference w:type="default" r:id="rId10"/>
          <w:pgSz w:w="11906" w:h="16838"/>
          <w:pgMar w:top="851" w:right="737" w:bottom="851" w:left="1701" w:header="709" w:footer="709" w:gutter="0"/>
          <w:cols w:space="708"/>
          <w:titlePg/>
          <w:docGrid w:linePitch="360"/>
        </w:sectPr>
      </w:pPr>
    </w:p>
    <w:p w:rsidR="0073613F" w:rsidRPr="00EB45ED" w:rsidRDefault="0073613F" w:rsidP="00EB45ED">
      <w:pPr>
        <w:ind w:left="9356"/>
        <w:jc w:val="center"/>
      </w:pPr>
      <w:r w:rsidRPr="00EB45ED">
        <w:lastRenderedPageBreak/>
        <w:t>ОДОБРЕНЫ</w:t>
      </w:r>
    </w:p>
    <w:p w:rsidR="0073613F" w:rsidRPr="00EB45ED" w:rsidRDefault="0073613F" w:rsidP="00EB45ED">
      <w:pPr>
        <w:ind w:left="9356"/>
        <w:jc w:val="center"/>
      </w:pPr>
      <w:r w:rsidRPr="00EB45ED">
        <w:t>постановлением администрации</w:t>
      </w:r>
    </w:p>
    <w:p w:rsidR="0073613F" w:rsidRPr="00EB45ED" w:rsidRDefault="0073613F" w:rsidP="00EB45ED">
      <w:pPr>
        <w:ind w:left="9356"/>
        <w:jc w:val="center"/>
      </w:pPr>
      <w:r w:rsidRPr="00EB45ED">
        <w:t>городского округа «Усинск»</w:t>
      </w:r>
    </w:p>
    <w:p w:rsidR="0073613F" w:rsidRPr="00EB45ED" w:rsidRDefault="001555B8" w:rsidP="00EB45ED">
      <w:pPr>
        <w:ind w:left="9356"/>
        <w:jc w:val="center"/>
      </w:pPr>
      <w:r>
        <w:t>от 12 сентября 2022 года № 1746</w:t>
      </w:r>
    </w:p>
    <w:p w:rsidR="0073613F" w:rsidRPr="00EB45ED" w:rsidRDefault="0073613F" w:rsidP="00EB45ED">
      <w:pPr>
        <w:ind w:left="9356"/>
        <w:jc w:val="center"/>
      </w:pPr>
      <w:r w:rsidRPr="00EB45ED">
        <w:t>(приложение)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p w:rsidR="0073613F" w:rsidRPr="00EB45ED" w:rsidRDefault="0073613F" w:rsidP="0073613F">
      <w:pPr>
        <w:jc w:val="center"/>
      </w:pPr>
      <w:r w:rsidRPr="00EB45ED">
        <w:t>Основные показатели</w:t>
      </w:r>
    </w:p>
    <w:p w:rsidR="00167C37" w:rsidRPr="00EB45ED" w:rsidRDefault="0073613F" w:rsidP="0073613F">
      <w:pPr>
        <w:jc w:val="center"/>
      </w:pPr>
      <w:r w:rsidRPr="00EB45ED">
        <w:t>прогноз</w:t>
      </w:r>
      <w:r w:rsidR="00F77F54" w:rsidRPr="00EB45ED">
        <w:t>а</w:t>
      </w:r>
      <w:r w:rsidRPr="00EB45ED">
        <w:t xml:space="preserve"> социально-экономического развития муниципального образования городского округа «Усинск»</w:t>
      </w:r>
      <w:r w:rsidR="00D2548B" w:rsidRPr="00EB45ED">
        <w:t xml:space="preserve"> </w:t>
      </w:r>
    </w:p>
    <w:p w:rsidR="0073613F" w:rsidRPr="00EB45ED" w:rsidRDefault="0073613F" w:rsidP="0073613F">
      <w:pPr>
        <w:jc w:val="center"/>
      </w:pPr>
      <w:r w:rsidRPr="00EB45ED">
        <w:t>на 202</w:t>
      </w:r>
      <w:r w:rsidR="00D2044F" w:rsidRPr="00EB45ED">
        <w:t>3</w:t>
      </w:r>
      <w:r w:rsidRPr="00EB45ED">
        <w:t xml:space="preserve"> год и на период до 202</w:t>
      </w:r>
      <w:r w:rsidR="00D2044F" w:rsidRPr="00EB45ED">
        <w:t>5</w:t>
      </w:r>
      <w:r w:rsidRPr="00EB45ED">
        <w:t xml:space="preserve"> года</w:t>
      </w:r>
      <w:r w:rsidR="00D2548B" w:rsidRPr="00EB45ED">
        <w:t xml:space="preserve"> </w:t>
      </w:r>
    </w:p>
    <w:p w:rsidR="0073613F" w:rsidRPr="0073613F" w:rsidRDefault="0073613F" w:rsidP="0073613F">
      <w:pPr>
        <w:jc w:val="center"/>
        <w:rPr>
          <w:sz w:val="20"/>
          <w:szCs w:val="20"/>
        </w:rPr>
      </w:pPr>
    </w:p>
    <w:tbl>
      <w:tblPr>
        <w:tblW w:w="16018" w:type="dxa"/>
        <w:tblInd w:w="-1168" w:type="dxa"/>
        <w:tblLayout w:type="fixed"/>
        <w:tblLook w:val="04A0"/>
      </w:tblPr>
      <w:tblGrid>
        <w:gridCol w:w="4111"/>
        <w:gridCol w:w="1843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  <w:gridCol w:w="992"/>
      </w:tblGrid>
      <w:tr w:rsidR="00D2548B" w:rsidRPr="00EB45ED" w:rsidTr="006279A7">
        <w:trPr>
          <w:trHeight w:val="39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EB45ED" w:rsidRDefault="00D2548B" w:rsidP="0011704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EB45ED" w:rsidRDefault="00D2548B" w:rsidP="0011704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11704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Отчет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11704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Оценка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11704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Прогноз</w:t>
            </w:r>
          </w:p>
        </w:tc>
      </w:tr>
      <w:tr w:rsidR="00D2548B" w:rsidRPr="00EB45ED" w:rsidTr="006279A7">
        <w:trPr>
          <w:trHeight w:val="288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117044">
            <w:pPr>
              <w:rPr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117044">
            <w:pPr>
              <w:rPr>
                <w:bCs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CF2E5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201</w:t>
            </w:r>
            <w:r w:rsidR="000A1B89" w:rsidRPr="00EB45ED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0A1B89" w:rsidP="00CF2E5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2020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CF2E5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20</w:t>
            </w:r>
            <w:r w:rsidR="000A1B89" w:rsidRPr="00EB45ED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CF2E5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202</w:t>
            </w:r>
            <w:r w:rsidR="000A1B89" w:rsidRPr="00EB45E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CF2E5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202</w:t>
            </w:r>
            <w:r w:rsidR="000A1B89" w:rsidRPr="00EB45E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CF2E5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202</w:t>
            </w:r>
            <w:r w:rsidR="000A1B89" w:rsidRPr="00EB45E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548B" w:rsidRPr="00EB45ED" w:rsidRDefault="00D2548B" w:rsidP="00117044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202</w:t>
            </w:r>
            <w:r w:rsidR="000A1B89" w:rsidRPr="00EB45ED">
              <w:rPr>
                <w:bCs/>
                <w:sz w:val="22"/>
                <w:szCs w:val="22"/>
              </w:rPr>
              <w:t>5</w:t>
            </w:r>
          </w:p>
        </w:tc>
      </w:tr>
      <w:tr w:rsidR="00D2548B" w:rsidRPr="00EB45ED" w:rsidTr="006279A7">
        <w:trPr>
          <w:trHeight w:val="191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rPr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rPr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rPr>
                <w:bCs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rPr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rPr>
                <w:b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rPr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EB45ED" w:rsidRDefault="00095595" w:rsidP="00095595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к</w:t>
            </w:r>
            <w:r w:rsidR="00D2548B" w:rsidRPr="00EB45ED">
              <w:rPr>
                <w:bCs/>
                <w:sz w:val="22"/>
                <w:szCs w:val="22"/>
              </w:rPr>
              <w:t>онсервативный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базовый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EB45ED" w:rsidRDefault="00095595" w:rsidP="00095595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к</w:t>
            </w:r>
            <w:r w:rsidR="00D2548B" w:rsidRPr="00EB45ED">
              <w:rPr>
                <w:bCs/>
                <w:sz w:val="22"/>
                <w:szCs w:val="22"/>
              </w:rPr>
              <w:t>онсервативный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базовый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548B" w:rsidRPr="00EB45ED" w:rsidRDefault="00095595" w:rsidP="00095595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к</w:t>
            </w:r>
            <w:r w:rsidR="00D2548B" w:rsidRPr="00EB45ED">
              <w:rPr>
                <w:bCs/>
                <w:sz w:val="22"/>
                <w:szCs w:val="22"/>
              </w:rPr>
              <w:t>онсервативный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D2548B">
            <w:pPr>
              <w:jc w:val="center"/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базовый</w:t>
            </w:r>
          </w:p>
        </w:tc>
      </w:tr>
      <w:tr w:rsidR="00D2548B" w:rsidRPr="00EB45ED" w:rsidTr="006279A7">
        <w:trPr>
          <w:trHeight w:val="1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Демографические показатели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548B" w:rsidRPr="00EB45ED" w:rsidRDefault="00D2548B" w:rsidP="00117044">
            <w:pPr>
              <w:jc w:val="center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48B" w:rsidRPr="00EB45ED" w:rsidRDefault="00D2548B" w:rsidP="00117044">
            <w:pPr>
              <w:jc w:val="right"/>
            </w:pPr>
            <w:r w:rsidRPr="00EB45ED">
              <w:rPr>
                <w:sz w:val="22"/>
                <w:szCs w:val="22"/>
              </w:rPr>
              <w:t> </w:t>
            </w:r>
          </w:p>
        </w:tc>
      </w:tr>
      <w:tr w:rsidR="00EB11F9" w:rsidRPr="00EB45ED" w:rsidTr="006279A7">
        <w:trPr>
          <w:trHeight w:val="25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 xml:space="preserve">Численность населения (среднегодовая)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43,236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42,803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42,603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42,179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41,574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41,778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41,173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41,381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41,082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41,497</w:t>
            </w:r>
          </w:p>
        </w:tc>
      </w:tr>
      <w:tr w:rsidR="00EB11F9" w:rsidRPr="00EB45ED" w:rsidTr="006279A7">
        <w:trPr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Общий коэффициент рождаемости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число родившихся 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10,22</w:t>
            </w:r>
          </w:p>
        </w:tc>
      </w:tr>
      <w:tr w:rsidR="00EB11F9" w:rsidRPr="00EB45ED" w:rsidTr="006279A7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Общий коэффициент смертности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число умерших 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9,98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10,31</w:t>
            </w:r>
          </w:p>
        </w:tc>
      </w:tr>
      <w:tr w:rsidR="00EB11F9" w:rsidRPr="00EB45ED" w:rsidTr="006279A7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Коэффициент естественного прироста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-0,10</w:t>
            </w:r>
          </w:p>
        </w:tc>
      </w:tr>
      <w:tr w:rsidR="00EB11F9" w:rsidRPr="00EB45ED" w:rsidTr="006279A7">
        <w:trPr>
          <w:trHeight w:val="3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Коэффициент миграционного прироста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на 1000 человек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-23,6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-11,1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B45ED">
              <w:rPr>
                <w:bCs/>
                <w:color w:val="000000"/>
                <w:sz w:val="16"/>
                <w:szCs w:val="16"/>
              </w:rPr>
              <w:t>-9,7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B45ED">
              <w:rPr>
                <w:bCs/>
                <w:color w:val="000000"/>
                <w:sz w:val="16"/>
                <w:szCs w:val="16"/>
              </w:rPr>
              <w:t>-9,6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B45ED">
              <w:rPr>
                <w:bCs/>
                <w:color w:val="000000"/>
                <w:sz w:val="16"/>
                <w:szCs w:val="16"/>
              </w:rPr>
              <w:t>-9,7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B45ED">
              <w:rPr>
                <w:bCs/>
                <w:color w:val="000000"/>
                <w:sz w:val="16"/>
                <w:szCs w:val="16"/>
              </w:rPr>
              <w:t>-9,5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B45ED">
              <w:rPr>
                <w:bCs/>
                <w:color w:val="000000"/>
                <w:sz w:val="16"/>
                <w:szCs w:val="16"/>
              </w:rPr>
              <w:t>-9,6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B45ED">
              <w:rPr>
                <w:bCs/>
                <w:color w:val="000000"/>
                <w:sz w:val="16"/>
                <w:szCs w:val="16"/>
              </w:rPr>
              <w:t>-9,4</w:t>
            </w:r>
          </w:p>
        </w:tc>
      </w:tr>
      <w:tr w:rsidR="00CF2E54" w:rsidRPr="00EB45ED" w:rsidTr="006279A7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EB45ED" w:rsidRDefault="00CF2E54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Производство товаров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EB45ED" w:rsidRDefault="00CF2E54" w:rsidP="00CF2E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CF2E54" w:rsidRPr="00EB45ED" w:rsidTr="006279A7">
        <w:trPr>
          <w:trHeight w:val="26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E54" w:rsidRPr="00EB45ED" w:rsidRDefault="00CF2E54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2E54" w:rsidRPr="00EB45ED" w:rsidRDefault="00CF2E54" w:rsidP="00CF2E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54" w:rsidRPr="00EB45ED" w:rsidRDefault="00CF2E54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4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222 757,60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161 148,00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285 091,50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313 661,30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319 840,43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323 071,14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323 038,83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324 686,49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326 269,22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327 933,36</w:t>
            </w:r>
          </w:p>
        </w:tc>
      </w:tr>
      <w:tr w:rsidR="00EB11F9" w:rsidRPr="00EB45ED" w:rsidTr="006279A7">
        <w:trPr>
          <w:trHeight w:val="2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6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 xml:space="preserve">Объем отгруженных товаров собственного производства, </w:t>
            </w:r>
            <w:r w:rsidRPr="00EB45ED">
              <w:rPr>
                <w:bCs/>
                <w:sz w:val="22"/>
                <w:szCs w:val="22"/>
              </w:rPr>
              <w:lastRenderedPageBreak/>
              <w:t xml:space="preserve">выполненных работ и услуг собственными силами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lastRenderedPageBreak/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3 420,30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3 795,40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4 014,60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4 132,62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4 173,95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4 339,25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4 194,82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4 404,56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4 215,79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4 426,58</w:t>
            </w:r>
          </w:p>
        </w:tc>
      </w:tr>
      <w:tr w:rsidR="00D2044F" w:rsidRPr="00EB45ED" w:rsidTr="006279A7">
        <w:trPr>
          <w:trHeight w:val="3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44F" w:rsidRPr="00EB45ED" w:rsidRDefault="00D2044F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lastRenderedPageBreak/>
              <w:t xml:space="preserve">Обеспечение электроэнергией, </w:t>
            </w:r>
            <w:r w:rsidRPr="00EB45ED">
              <w:rPr>
                <w:color w:val="000000"/>
                <w:sz w:val="22"/>
                <w:szCs w:val="22"/>
              </w:rPr>
              <w:t>газом и паром; кондиционирование воздуха; водоснабжение;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44F" w:rsidRPr="00EB45ED" w:rsidRDefault="00D2044F" w:rsidP="00D204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5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2 972,10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3 804,80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4 317,90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3 828,90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3 848,04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4 020,35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3 867,28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4 060,55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3 886,62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4 101,15</w:t>
            </w:r>
          </w:p>
        </w:tc>
      </w:tr>
      <w:tr w:rsidR="00EB11F9" w:rsidRPr="00EB45ED" w:rsidTr="006279A7">
        <w:trPr>
          <w:trHeight w:val="2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Производство тепловой энергии для отпуска в сеть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643,89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626,85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696,37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696,13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672,25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685,69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654,99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675,40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635,34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665,27</w:t>
            </w:r>
          </w:p>
        </w:tc>
      </w:tr>
      <w:tr w:rsidR="00EB11F9" w:rsidRPr="00EB45ED" w:rsidTr="006279A7">
        <w:trPr>
          <w:trHeight w:val="3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Количество коммунальных источников тепловой энергии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19,00</w:t>
            </w:r>
          </w:p>
        </w:tc>
      </w:tr>
      <w:tr w:rsidR="009C7A4B" w:rsidRPr="00EB45ED" w:rsidTr="006279A7">
        <w:trPr>
          <w:trHeight w:val="17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EB45ED" w:rsidRDefault="009C7A4B" w:rsidP="00EB45ED">
            <w:r w:rsidRPr="00EB45ED">
              <w:rPr>
                <w:sz w:val="22"/>
                <w:szCs w:val="22"/>
              </w:rPr>
              <w:t>Строительство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EB45ED" w:rsidRDefault="009C7A4B" w:rsidP="009C7A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57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Объем выполненных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7 300,31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6 197,70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3 274,80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2 918,68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2 933,27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3 064,61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2 947,94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3 095,26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2 962,68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3 126,21</w:t>
            </w:r>
          </w:p>
        </w:tc>
      </w:tr>
      <w:tr w:rsidR="009C7A4B" w:rsidRPr="00EB45ED" w:rsidTr="006279A7">
        <w:trPr>
          <w:trHeight w:val="28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EB45ED" w:rsidRDefault="009C7A4B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 xml:space="preserve">Производство важнейших видов продукции в натуральном выражении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A4B" w:rsidRPr="00EB45ED" w:rsidRDefault="009C7A4B" w:rsidP="009C7A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7A4B" w:rsidRPr="00EB45ED" w:rsidRDefault="009C7A4B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ind w:firstLineChars="100" w:firstLine="220"/>
            </w:pPr>
            <w:r w:rsidRPr="00EB45ED">
              <w:rPr>
                <w:sz w:val="22"/>
                <w:szCs w:val="22"/>
              </w:rPr>
              <w:t>Нефть, включая газовый конденсат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тонн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8 835,70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7 874,60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8 272,50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8 976,60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8 624,55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8 374,57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8 667,67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8 458,31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8 711,01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8 542,90</w:t>
            </w:r>
          </w:p>
        </w:tc>
      </w:tr>
      <w:tr w:rsidR="00EB11F9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ind w:firstLineChars="100" w:firstLine="220"/>
            </w:pPr>
            <w:r w:rsidRPr="00EB45ED">
              <w:rPr>
                <w:sz w:val="22"/>
                <w:szCs w:val="22"/>
              </w:rPr>
              <w:t>Газ природный и попутный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куб</w:t>
            </w:r>
            <w:proofErr w:type="gramStart"/>
            <w:r w:rsidRPr="00EB45ED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997,50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905,50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968,20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1 025,40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996,80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966,37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1 006,77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995,36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1 016,84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1 025,22</w:t>
            </w:r>
          </w:p>
        </w:tc>
      </w:tr>
      <w:tr w:rsidR="00EB11F9" w:rsidRPr="00EB45ED" w:rsidTr="006279A7">
        <w:trPr>
          <w:trHeight w:val="3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 xml:space="preserve">Оборот розничной торговли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2 974,00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3 205,60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4 334,60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3 770,10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4 052,35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4 092,87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4 133,40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4 174,73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4 236,73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4 279,10</w:t>
            </w:r>
          </w:p>
        </w:tc>
      </w:tr>
      <w:tr w:rsidR="00952563" w:rsidRPr="00EB45ED" w:rsidTr="006279A7">
        <w:trPr>
          <w:trHeight w:val="11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Инвестиции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9525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50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Инвестиции в основной капитал за счет всех источников финансирования -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34 775,84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45 096,30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34 414,00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39 755,15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39 953,93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40 152,70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40 153,70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40 554,23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40 354,46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40 959,77</w:t>
            </w:r>
          </w:p>
        </w:tc>
      </w:tr>
      <w:tr w:rsidR="00EB11F9" w:rsidRPr="00EB45ED" w:rsidTr="006279A7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ind w:firstLineChars="100" w:firstLine="220"/>
            </w:pPr>
            <w:r w:rsidRPr="00EB45ED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45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ind w:firstLineChars="200" w:firstLine="440"/>
            </w:pPr>
            <w:r w:rsidRPr="00EB45ED">
              <w:rPr>
                <w:sz w:val="22"/>
                <w:szCs w:val="22"/>
              </w:rPr>
              <w:t>Собственные средства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34 420,86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44 471,20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34 094,80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39 283,00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39 354,62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39 550,41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39 551,39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39 945,92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39 749,15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40 345,37</w:t>
            </w:r>
          </w:p>
        </w:tc>
      </w:tr>
      <w:tr w:rsidR="00EB11F9" w:rsidRPr="00EB45ED" w:rsidTr="006279A7">
        <w:trPr>
          <w:trHeight w:val="45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ind w:firstLineChars="200" w:firstLine="440"/>
            </w:pPr>
            <w:r w:rsidRPr="00EB45ED">
              <w:rPr>
                <w:sz w:val="22"/>
                <w:szCs w:val="22"/>
              </w:rPr>
              <w:t>Привлеченные средства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 в ценах соответствующих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354,98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625,10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319,30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472,15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599,31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602,29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602,31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608,31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605,32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614,40</w:t>
            </w:r>
          </w:p>
        </w:tc>
      </w:tr>
      <w:tr w:rsidR="00EB11F9" w:rsidRPr="00EB45ED" w:rsidTr="006279A7">
        <w:trPr>
          <w:trHeight w:val="5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lastRenderedPageBreak/>
              <w:t>Ввод в эксплуатацию жилых домов за счет всех источников финансирования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кв</w:t>
            </w:r>
            <w:proofErr w:type="gramStart"/>
            <w:r w:rsidRPr="00EB45ED">
              <w:rPr>
                <w:sz w:val="20"/>
                <w:szCs w:val="20"/>
              </w:rPr>
              <w:t>.м</w:t>
            </w:r>
            <w:proofErr w:type="gramEnd"/>
            <w:r w:rsidRPr="00EB45ED">
              <w:rPr>
                <w:sz w:val="20"/>
                <w:szCs w:val="20"/>
              </w:rPr>
              <w:t xml:space="preserve">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1,37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4,80</w:t>
            </w:r>
          </w:p>
        </w:tc>
      </w:tr>
      <w:tr w:rsidR="00D2044F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44F" w:rsidRPr="00EB45ED" w:rsidRDefault="00D2044F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44F" w:rsidRPr="00EB45ED" w:rsidRDefault="00D2044F" w:rsidP="00D204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за счет средств местных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кв</w:t>
            </w:r>
            <w:proofErr w:type="gramStart"/>
            <w:r w:rsidRPr="00EB45ED">
              <w:rPr>
                <w:sz w:val="20"/>
                <w:szCs w:val="20"/>
              </w:rPr>
              <w:t>.м</w:t>
            </w:r>
            <w:proofErr w:type="gramEnd"/>
            <w:r w:rsidRPr="00EB45ED">
              <w:rPr>
                <w:sz w:val="20"/>
                <w:szCs w:val="20"/>
              </w:rPr>
              <w:t xml:space="preserve">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B11F9" w:rsidRPr="00EB45ED" w:rsidTr="006279A7">
        <w:trPr>
          <w:trHeight w:val="4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индивидуальные жилые дома, построенные населением за свой счет и (или) с помощью кредитов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кв</w:t>
            </w:r>
            <w:proofErr w:type="gramStart"/>
            <w:r w:rsidRPr="00EB45ED">
              <w:rPr>
                <w:sz w:val="20"/>
                <w:szCs w:val="20"/>
              </w:rPr>
              <w:t>.м</w:t>
            </w:r>
            <w:proofErr w:type="gramEnd"/>
            <w:r w:rsidRPr="00EB45ED">
              <w:rPr>
                <w:sz w:val="20"/>
                <w:szCs w:val="20"/>
              </w:rPr>
              <w:t xml:space="preserve"> общей площади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4,80</w:t>
            </w:r>
          </w:p>
        </w:tc>
      </w:tr>
      <w:tr w:rsidR="00EB11F9" w:rsidRPr="00EB45ED" w:rsidTr="006279A7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Общая площадь муниципального жилищного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кв. 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26,20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29,30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56,50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55,90</w:t>
            </w:r>
          </w:p>
        </w:tc>
      </w:tr>
      <w:tr w:rsidR="00D2044F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44F" w:rsidRPr="00EB45ED" w:rsidRDefault="00D2044F" w:rsidP="00EB45ED">
            <w:r w:rsidRPr="00EB45ED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44F" w:rsidRPr="00EB45ED" w:rsidRDefault="00D2044F" w:rsidP="00D204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44F" w:rsidRPr="00EB45ED" w:rsidRDefault="00D2044F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044F" w:rsidRPr="00EB45ED" w:rsidRDefault="00D2044F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31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общая площадь ветхого аварийного жилищного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14,44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16,30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21,00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21,00</w:t>
            </w:r>
          </w:p>
        </w:tc>
      </w:tr>
      <w:tr w:rsidR="00EB11F9" w:rsidRPr="00EB45ED" w:rsidTr="006279A7">
        <w:trPr>
          <w:trHeight w:val="2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Денежные доходы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Среднемесячная заработная плата: номинальная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84 291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89 219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95 917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100 713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102 697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103 734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103 200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104 772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104 232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105 819</w:t>
            </w:r>
          </w:p>
        </w:tc>
      </w:tr>
      <w:tr w:rsidR="00952563" w:rsidRPr="00EB45ED" w:rsidTr="006279A7">
        <w:trPr>
          <w:trHeight w:val="18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Труд и занятость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9525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32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Уровень зарегистрированной безработицы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0,96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0,91</w:t>
            </w:r>
          </w:p>
        </w:tc>
      </w:tr>
      <w:tr w:rsidR="00EB11F9" w:rsidRPr="00EB45ED" w:rsidTr="006279A7">
        <w:trPr>
          <w:trHeight w:val="4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Численность безработных, зарегистрированных в органах государственной службы занятости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0,21</w:t>
            </w:r>
          </w:p>
        </w:tc>
      </w:tr>
      <w:tr w:rsidR="00EB11F9" w:rsidRPr="00EB45ED" w:rsidTr="006279A7">
        <w:trPr>
          <w:trHeight w:val="31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Численность трудовых ресурсо</w:t>
            </w:r>
            <w:proofErr w:type="gramStart"/>
            <w:r w:rsidRPr="00EB45ED">
              <w:rPr>
                <w:sz w:val="22"/>
                <w:szCs w:val="22"/>
              </w:rPr>
              <w:t>в-</w:t>
            </w:r>
            <w:proofErr w:type="gramEnd"/>
            <w:r w:rsidRPr="00EB45ED">
              <w:rPr>
                <w:sz w:val="22"/>
                <w:szCs w:val="22"/>
              </w:rPr>
              <w:t xml:space="preserve"> всего,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32,88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31,68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26,72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26,34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26,61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26,45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26,16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26,42</w:t>
            </w:r>
          </w:p>
        </w:tc>
      </w:tr>
      <w:tr w:rsidR="00EB11F9" w:rsidRPr="00EB45ED" w:rsidTr="006279A7">
        <w:trPr>
          <w:trHeight w:val="36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- трудоспособное население в трудоспособном возрасте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22,25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21,82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21,26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20,84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21,05</w:t>
            </w:r>
          </w:p>
        </w:tc>
      </w:tr>
      <w:tr w:rsidR="00EB11F9" w:rsidRPr="00EB45ED" w:rsidTr="006279A7">
        <w:trPr>
          <w:trHeight w:val="2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- иностранные трудовые мигранты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2,30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2,97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3,20</w:t>
            </w:r>
          </w:p>
        </w:tc>
      </w:tr>
      <w:tr w:rsidR="00EB11F9" w:rsidRPr="00EB45ED" w:rsidTr="006279A7">
        <w:trPr>
          <w:trHeight w:val="22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 xml:space="preserve">-численность </w:t>
            </w:r>
            <w:proofErr w:type="gramStart"/>
            <w:r w:rsidRPr="00EB45ED">
              <w:rPr>
                <w:sz w:val="22"/>
                <w:szCs w:val="22"/>
              </w:rPr>
              <w:t>занятых</w:t>
            </w:r>
            <w:proofErr w:type="gramEnd"/>
            <w:r w:rsidRPr="00EB45ED">
              <w:rPr>
                <w:sz w:val="22"/>
                <w:szCs w:val="22"/>
              </w:rPr>
              <w:t xml:space="preserve"> в экономике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24,28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20,49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20,11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19,42</w:t>
            </w:r>
          </w:p>
        </w:tc>
      </w:tr>
      <w:tr w:rsidR="00EB11F9" w:rsidRPr="00EB45ED" w:rsidTr="006279A7">
        <w:trPr>
          <w:trHeight w:val="34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Среднесписочная численность работников организаций - всего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24,28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19,50</w:t>
            </w:r>
          </w:p>
        </w:tc>
      </w:tr>
      <w:tr w:rsidR="00EB11F9" w:rsidRPr="00EB45ED" w:rsidTr="006279A7">
        <w:trPr>
          <w:trHeight w:val="17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Фонд заработной платы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24 559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25 245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24 873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24 026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23 415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24 274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23 530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24 517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23 765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24 762</w:t>
            </w:r>
          </w:p>
        </w:tc>
      </w:tr>
      <w:tr w:rsidR="00EB11F9" w:rsidRPr="00EB45ED" w:rsidTr="006279A7">
        <w:trPr>
          <w:trHeight w:val="5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proofErr w:type="gramStart"/>
            <w:r w:rsidRPr="00EB45ED">
              <w:rPr>
                <w:sz w:val="22"/>
                <w:szCs w:val="22"/>
              </w:rPr>
              <w:t>Среднегодовая численность занятых в организациях муниципальной формы собственности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2,46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2,36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2,44</w:t>
            </w:r>
          </w:p>
        </w:tc>
      </w:tr>
      <w:tr w:rsidR="00EB11F9" w:rsidRPr="00EB45ED" w:rsidTr="006279A7">
        <w:trPr>
          <w:trHeight w:val="2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 xml:space="preserve">Среднегодовая численность работников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0,35</w:t>
            </w:r>
          </w:p>
        </w:tc>
      </w:tr>
      <w:tr w:rsidR="00952563" w:rsidRPr="00EB45ED" w:rsidTr="006279A7">
        <w:trPr>
          <w:trHeight w:val="22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Развитие социальной сферы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9525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952563" w:rsidRPr="00EB45ED" w:rsidTr="006279A7">
        <w:trPr>
          <w:trHeight w:val="131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lastRenderedPageBreak/>
              <w:t>Обеспеченность: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563" w:rsidRPr="00EB45ED" w:rsidRDefault="00952563" w:rsidP="009525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563" w:rsidRPr="00EB45ED" w:rsidRDefault="00952563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EB11F9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больничными койками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коек на 10 тыс.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71,00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52,00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49,00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49,00</w:t>
            </w:r>
          </w:p>
        </w:tc>
      </w:tr>
      <w:tr w:rsidR="00EB11F9" w:rsidRPr="00EB45ED" w:rsidTr="006279A7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амбулаторно-поликлиническими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посещений в смену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492,40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344,00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427,00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396,00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446,00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448,00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448,00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390,00</w:t>
            </w:r>
          </w:p>
        </w:tc>
      </w:tr>
      <w:tr w:rsidR="00EB11F9" w:rsidRPr="00EB45ED" w:rsidTr="006279A7">
        <w:trPr>
          <w:trHeight w:val="2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врачами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чел.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26,00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52,00</w:t>
            </w:r>
          </w:p>
        </w:tc>
      </w:tr>
      <w:tr w:rsidR="00EB11F9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средним медицинским персоналом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чел. на 10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83,00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85,00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123,00</w:t>
            </w:r>
          </w:p>
        </w:tc>
      </w:tr>
      <w:tr w:rsidR="00EB11F9" w:rsidRPr="00EB45ED" w:rsidTr="006279A7">
        <w:trPr>
          <w:trHeight w:val="6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стационарными учреждениями социального обслуживания престарелых и инвалидов (взрослых и детей)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мест на 10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11,56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11,68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11,74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11,99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12,03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11,97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12,14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12,08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12,17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12,05</w:t>
            </w:r>
          </w:p>
        </w:tc>
      </w:tr>
      <w:tr w:rsidR="00EB11F9" w:rsidRPr="00EB45ED" w:rsidTr="006279A7">
        <w:trPr>
          <w:trHeight w:val="2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общедоступными библиотеками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proofErr w:type="spellStart"/>
            <w:r w:rsidRPr="00EB45ED">
              <w:rPr>
                <w:sz w:val="20"/>
                <w:szCs w:val="20"/>
              </w:rPr>
              <w:t>учрежд</w:t>
            </w:r>
            <w:proofErr w:type="spellEnd"/>
            <w:r w:rsidRPr="00EB45ED">
              <w:rPr>
                <w:sz w:val="20"/>
                <w:szCs w:val="20"/>
              </w:rPr>
              <w:t>. на 100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32,38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32,71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32,86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31,17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31,70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31,32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31,86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31,47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31,86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31,47</w:t>
            </w:r>
          </w:p>
        </w:tc>
      </w:tr>
      <w:tr w:rsidR="00EB11F9" w:rsidRPr="00EB45ED" w:rsidTr="006279A7">
        <w:trPr>
          <w:trHeight w:val="28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 xml:space="preserve">учреждениями </w:t>
            </w:r>
            <w:proofErr w:type="spellStart"/>
            <w:r w:rsidRPr="00EB45ED">
              <w:rPr>
                <w:sz w:val="22"/>
                <w:szCs w:val="22"/>
              </w:rPr>
              <w:t>культурно-досугового</w:t>
            </w:r>
            <w:proofErr w:type="spellEnd"/>
            <w:r w:rsidRPr="00EB45ED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proofErr w:type="spellStart"/>
            <w:r w:rsidRPr="00EB45ED">
              <w:rPr>
                <w:sz w:val="20"/>
                <w:szCs w:val="20"/>
              </w:rPr>
              <w:t>учрежд</w:t>
            </w:r>
            <w:proofErr w:type="spellEnd"/>
            <w:r w:rsidRPr="00EB45ED">
              <w:rPr>
                <w:sz w:val="20"/>
                <w:szCs w:val="20"/>
              </w:rPr>
              <w:t>. на 100 тыс. населения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25,81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24,39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24,09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24,21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24,21</w:t>
            </w:r>
          </w:p>
        </w:tc>
      </w:tr>
      <w:tr w:rsidR="00EB11F9" w:rsidRPr="00EB45ED" w:rsidTr="006279A7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дошкольными образовательными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мест на 1 000 детей дошкольного возраста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925,40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887,00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959,30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959,10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965,70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958,10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965,70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958,10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965,70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958,10</w:t>
            </w:r>
          </w:p>
        </w:tc>
      </w:tr>
      <w:tr w:rsidR="00EB11F9" w:rsidRPr="00EB45ED" w:rsidTr="006279A7">
        <w:trPr>
          <w:trHeight w:val="46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>Общая площадь жилых помещений, приходящаяся на 1 жителя (на конец года)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кв</w:t>
            </w:r>
            <w:proofErr w:type="gramStart"/>
            <w:r w:rsidRPr="00EB45ED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23,80</w:t>
            </w:r>
          </w:p>
        </w:tc>
      </w:tr>
      <w:tr w:rsidR="00EB11F9" w:rsidRPr="00EB45ED" w:rsidTr="006279A7">
        <w:trPr>
          <w:trHeight w:val="45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45ED">
            <w:r w:rsidRPr="00EB45ED">
              <w:rPr>
                <w:sz w:val="22"/>
                <w:szCs w:val="22"/>
              </w:rPr>
              <w:t xml:space="preserve">Фактический уровень платежей населения за жилье и коммунальные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1F9" w:rsidRPr="00EB45ED" w:rsidRDefault="00EB11F9" w:rsidP="00EB11F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11F9" w:rsidRPr="00EB45ED" w:rsidRDefault="00EB11F9" w:rsidP="00EB11F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94,00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93,00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11F9" w:rsidRPr="00EB45ED" w:rsidRDefault="00EB11F9" w:rsidP="00EB11F9">
            <w:pPr>
              <w:jc w:val="center"/>
              <w:rPr>
                <w:sz w:val="16"/>
                <w:szCs w:val="16"/>
              </w:rPr>
            </w:pPr>
            <w:r w:rsidRPr="00EB45ED">
              <w:rPr>
                <w:sz w:val="16"/>
                <w:szCs w:val="16"/>
              </w:rPr>
              <w:t>94,00</w:t>
            </w:r>
          </w:p>
        </w:tc>
      </w:tr>
      <w:tr w:rsidR="00443093" w:rsidRPr="00EB45ED" w:rsidTr="006279A7">
        <w:trPr>
          <w:trHeight w:val="4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EB45ED" w:rsidRDefault="00443093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Эффективность использования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EB45ED" w:rsidRDefault="00443093" w:rsidP="00443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443093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EB45ED" w:rsidRDefault="00443093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 xml:space="preserve">Доходы, полученные </w:t>
            </w:r>
            <w:proofErr w:type="gramStart"/>
            <w:r w:rsidRPr="00EB45ED">
              <w:rPr>
                <w:bCs/>
                <w:sz w:val="22"/>
                <w:szCs w:val="22"/>
              </w:rPr>
              <w:t>от</w:t>
            </w:r>
            <w:proofErr w:type="gramEnd"/>
            <w:r w:rsidRPr="00EB45ED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093" w:rsidRPr="00EB45ED" w:rsidRDefault="00443093" w:rsidP="00443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093" w:rsidRPr="00EB45ED" w:rsidRDefault="00443093" w:rsidP="00EB11F9">
            <w:pPr>
              <w:jc w:val="center"/>
              <w:rPr>
                <w:sz w:val="16"/>
                <w:szCs w:val="16"/>
              </w:rPr>
            </w:pPr>
          </w:p>
        </w:tc>
      </w:tr>
      <w:tr w:rsidR="00E235B8" w:rsidRPr="00EB45ED" w:rsidTr="006279A7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B45ED">
            <w:r w:rsidRPr="00EB45ED">
              <w:rPr>
                <w:sz w:val="22"/>
                <w:szCs w:val="22"/>
              </w:rPr>
              <w:t xml:space="preserve">продажи имущества, находящегося в муниципальной собственности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235B8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43 517,40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55 874,10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64 385,90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57 950,00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57 390,00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57 390,00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52 600,00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52 600,00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40 126,00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40 126,00</w:t>
            </w:r>
          </w:p>
        </w:tc>
      </w:tr>
      <w:tr w:rsidR="00E235B8" w:rsidRPr="00EB45ED" w:rsidTr="006279A7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235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235B8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B45ED">
            <w:r w:rsidRPr="00EB45ED">
              <w:rPr>
                <w:sz w:val="22"/>
                <w:szCs w:val="22"/>
              </w:rPr>
              <w:t>продажа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235B8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31 384,20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26 274,60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15 930,20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8 000,00</w:t>
            </w:r>
          </w:p>
        </w:tc>
      </w:tr>
      <w:tr w:rsidR="000F1749" w:rsidRPr="00EB45ED" w:rsidTr="006279A7">
        <w:trPr>
          <w:trHeight w:val="4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749" w:rsidRPr="00EB45ED" w:rsidRDefault="000F1749" w:rsidP="00EB45ED">
            <w:r w:rsidRPr="00EB45ED">
              <w:rPr>
                <w:sz w:val="22"/>
                <w:szCs w:val="22"/>
              </w:rPr>
              <w:t xml:space="preserve">сдачи в аренду имущества, находящегося в муниципальной собственности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749" w:rsidRPr="00EB45ED" w:rsidRDefault="000F1749" w:rsidP="000F1749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281 100,40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194 466,60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206 609,60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211 743,40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210 706,60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210 706,60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210 706,60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210 706,60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210 706,60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F1749" w:rsidRPr="00EB45ED" w:rsidRDefault="000F1749" w:rsidP="000F1749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210 706,60</w:t>
            </w:r>
          </w:p>
        </w:tc>
      </w:tr>
      <w:tr w:rsidR="00E235B8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B45ED">
            <w:pPr>
              <w:rPr>
                <w:bCs/>
              </w:rPr>
            </w:pPr>
            <w:r w:rsidRPr="00EB45ED">
              <w:rPr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235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sz w:val="16"/>
                <w:szCs w:val="16"/>
              </w:rPr>
            </w:pPr>
          </w:p>
        </w:tc>
      </w:tr>
      <w:tr w:rsidR="00E235B8" w:rsidRPr="00EB45ED" w:rsidTr="006279A7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B45ED">
            <w:r w:rsidRPr="00EB45ED">
              <w:rPr>
                <w:sz w:val="22"/>
                <w:szCs w:val="22"/>
              </w:rPr>
              <w:t>арендная плата за земли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5B8" w:rsidRPr="00EB45ED" w:rsidRDefault="00E235B8" w:rsidP="00E235B8">
            <w:pPr>
              <w:jc w:val="center"/>
              <w:rPr>
                <w:sz w:val="20"/>
                <w:szCs w:val="20"/>
              </w:rPr>
            </w:pPr>
            <w:r w:rsidRPr="00EB45ED">
              <w:rPr>
                <w:sz w:val="20"/>
                <w:szCs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198 673,10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150 404,20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154 272,40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157 119,00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5B8" w:rsidRPr="00EB45ED" w:rsidRDefault="00E235B8" w:rsidP="00E235B8">
            <w:pPr>
              <w:jc w:val="center"/>
              <w:rPr>
                <w:color w:val="000000"/>
                <w:sz w:val="16"/>
                <w:szCs w:val="16"/>
              </w:rPr>
            </w:pPr>
            <w:r w:rsidRPr="00EB45ED">
              <w:rPr>
                <w:color w:val="000000"/>
                <w:sz w:val="16"/>
                <w:szCs w:val="16"/>
              </w:rPr>
              <w:t>157 119,00</w:t>
            </w:r>
          </w:p>
        </w:tc>
      </w:tr>
    </w:tbl>
    <w:p w:rsidR="0073613F" w:rsidRPr="00EB45ED" w:rsidRDefault="0073613F" w:rsidP="0073613F">
      <w:pPr>
        <w:rPr>
          <w:sz w:val="22"/>
          <w:szCs w:val="22"/>
        </w:rPr>
      </w:pPr>
    </w:p>
    <w:p w:rsidR="00336A7A" w:rsidRDefault="00336A7A" w:rsidP="0073613F">
      <w:pPr>
        <w:rPr>
          <w:sz w:val="20"/>
          <w:szCs w:val="20"/>
        </w:rPr>
      </w:pPr>
    </w:p>
    <w:p w:rsidR="00336A7A" w:rsidRDefault="00336A7A" w:rsidP="0073613F">
      <w:pPr>
        <w:rPr>
          <w:sz w:val="20"/>
          <w:szCs w:val="20"/>
        </w:rPr>
        <w:sectPr w:rsidR="00336A7A" w:rsidSect="00EB45ED">
          <w:pgSz w:w="16838" w:h="11906" w:orient="landscape"/>
          <w:pgMar w:top="851" w:right="737" w:bottom="851" w:left="1701" w:header="709" w:footer="709" w:gutter="0"/>
          <w:cols w:space="708"/>
          <w:titlePg/>
          <w:docGrid w:linePitch="360"/>
        </w:sectPr>
      </w:pPr>
    </w:p>
    <w:p w:rsidR="00336A7A" w:rsidRDefault="00336A7A" w:rsidP="0073613F">
      <w:pPr>
        <w:rPr>
          <w:sz w:val="20"/>
          <w:szCs w:val="20"/>
        </w:rPr>
      </w:pPr>
    </w:p>
    <w:sectPr w:rsidR="00336A7A" w:rsidSect="00336A7A">
      <w:pgSz w:w="11906" w:h="16838"/>
      <w:pgMar w:top="851" w:right="73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F40" w:rsidRDefault="00CE3F40" w:rsidP="005C5F99">
      <w:r>
        <w:separator/>
      </w:r>
    </w:p>
  </w:endnote>
  <w:endnote w:type="continuationSeparator" w:id="0">
    <w:p w:rsidR="00CE3F40" w:rsidRDefault="00CE3F40" w:rsidP="005C5F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F40" w:rsidRDefault="00CE3F40" w:rsidP="005C5F99">
      <w:r>
        <w:separator/>
      </w:r>
    </w:p>
  </w:footnote>
  <w:footnote w:type="continuationSeparator" w:id="0">
    <w:p w:rsidR="00CE3F40" w:rsidRDefault="00CE3F40" w:rsidP="005C5F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81282"/>
      <w:docPartObj>
        <w:docPartGallery w:val="Page Numbers (Top of Page)"/>
        <w:docPartUnique/>
      </w:docPartObj>
    </w:sdtPr>
    <w:sdtContent>
      <w:p w:rsidR="00495DDC" w:rsidRDefault="00962930">
        <w:pPr>
          <w:pStyle w:val="a5"/>
          <w:jc w:val="center"/>
        </w:pPr>
        <w:r>
          <w:rPr>
            <w:noProof/>
          </w:rPr>
          <w:fldChar w:fldCharType="begin"/>
        </w:r>
        <w:r w:rsidR="00495DD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555B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95DDC" w:rsidRDefault="00495DD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5790F"/>
    <w:multiLevelType w:val="hybridMultilevel"/>
    <w:tmpl w:val="31D899FC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E2D49DC"/>
    <w:multiLevelType w:val="hybridMultilevel"/>
    <w:tmpl w:val="7B7CA61C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3941DE1"/>
    <w:multiLevelType w:val="hybridMultilevel"/>
    <w:tmpl w:val="E494B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164F8"/>
    <w:multiLevelType w:val="hybridMultilevel"/>
    <w:tmpl w:val="056EB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917D0"/>
    <w:multiLevelType w:val="hybridMultilevel"/>
    <w:tmpl w:val="690EBA90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6A1797D"/>
    <w:multiLevelType w:val="hybridMultilevel"/>
    <w:tmpl w:val="16647014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6D24C07"/>
    <w:multiLevelType w:val="hybridMultilevel"/>
    <w:tmpl w:val="E0ACB0F4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3E295BCF"/>
    <w:multiLevelType w:val="hybridMultilevel"/>
    <w:tmpl w:val="D0224AAE"/>
    <w:lvl w:ilvl="0" w:tplc="D884DD1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7577093"/>
    <w:multiLevelType w:val="hybridMultilevel"/>
    <w:tmpl w:val="F29048D6"/>
    <w:lvl w:ilvl="0" w:tplc="26840200">
      <w:start w:val="1"/>
      <w:numFmt w:val="decimal"/>
      <w:lvlText w:val="%1."/>
      <w:lvlJc w:val="left"/>
      <w:pPr>
        <w:ind w:left="2261" w:hanging="14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72B7B45"/>
    <w:multiLevelType w:val="hybridMultilevel"/>
    <w:tmpl w:val="37089FE8"/>
    <w:lvl w:ilvl="0" w:tplc="9940D8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5F99"/>
    <w:rsid w:val="0000252E"/>
    <w:rsid w:val="00013D97"/>
    <w:rsid w:val="000145DB"/>
    <w:rsid w:val="000175A2"/>
    <w:rsid w:val="00026FDF"/>
    <w:rsid w:val="00035876"/>
    <w:rsid w:val="00036415"/>
    <w:rsid w:val="00040C23"/>
    <w:rsid w:val="00041CBC"/>
    <w:rsid w:val="0005141A"/>
    <w:rsid w:val="00060427"/>
    <w:rsid w:val="000752F9"/>
    <w:rsid w:val="00082BC9"/>
    <w:rsid w:val="00095198"/>
    <w:rsid w:val="00095595"/>
    <w:rsid w:val="000A1B89"/>
    <w:rsid w:val="000C5AA4"/>
    <w:rsid w:val="000D3FAB"/>
    <w:rsid w:val="000F1749"/>
    <w:rsid w:val="00102E95"/>
    <w:rsid w:val="00107856"/>
    <w:rsid w:val="00117044"/>
    <w:rsid w:val="001528B6"/>
    <w:rsid w:val="001529FC"/>
    <w:rsid w:val="00153D75"/>
    <w:rsid w:val="001555B8"/>
    <w:rsid w:val="00161BF2"/>
    <w:rsid w:val="00165366"/>
    <w:rsid w:val="0016610A"/>
    <w:rsid w:val="00167C37"/>
    <w:rsid w:val="00176CB8"/>
    <w:rsid w:val="00191061"/>
    <w:rsid w:val="001A18A3"/>
    <w:rsid w:val="001D0491"/>
    <w:rsid w:val="001F12D3"/>
    <w:rsid w:val="001F595C"/>
    <w:rsid w:val="0020267F"/>
    <w:rsid w:val="002122E9"/>
    <w:rsid w:val="00214B77"/>
    <w:rsid w:val="002316DF"/>
    <w:rsid w:val="0024228A"/>
    <w:rsid w:val="002444CE"/>
    <w:rsid w:val="002464F2"/>
    <w:rsid w:val="00257702"/>
    <w:rsid w:val="00257BED"/>
    <w:rsid w:val="00276B6D"/>
    <w:rsid w:val="002827C9"/>
    <w:rsid w:val="00282A19"/>
    <w:rsid w:val="00286CF2"/>
    <w:rsid w:val="0029263F"/>
    <w:rsid w:val="00295B87"/>
    <w:rsid w:val="002A5016"/>
    <w:rsid w:val="002C532E"/>
    <w:rsid w:val="002D3962"/>
    <w:rsid w:val="002D726A"/>
    <w:rsid w:val="002F2765"/>
    <w:rsid w:val="002F7FD6"/>
    <w:rsid w:val="00336A7A"/>
    <w:rsid w:val="00341919"/>
    <w:rsid w:val="003513DB"/>
    <w:rsid w:val="00354044"/>
    <w:rsid w:val="00354CDF"/>
    <w:rsid w:val="00380519"/>
    <w:rsid w:val="00386FEE"/>
    <w:rsid w:val="003A3CA1"/>
    <w:rsid w:val="003D07B0"/>
    <w:rsid w:val="003F7000"/>
    <w:rsid w:val="00410CB3"/>
    <w:rsid w:val="00411467"/>
    <w:rsid w:val="00413AE6"/>
    <w:rsid w:val="00424818"/>
    <w:rsid w:val="00430B4F"/>
    <w:rsid w:val="00443093"/>
    <w:rsid w:val="004457F3"/>
    <w:rsid w:val="00447D4B"/>
    <w:rsid w:val="00495DDC"/>
    <w:rsid w:val="004B7354"/>
    <w:rsid w:val="004C5B44"/>
    <w:rsid w:val="004D3E69"/>
    <w:rsid w:val="004D6BBF"/>
    <w:rsid w:val="004E5E70"/>
    <w:rsid w:val="004F283A"/>
    <w:rsid w:val="004F64DB"/>
    <w:rsid w:val="0051343B"/>
    <w:rsid w:val="005147A5"/>
    <w:rsid w:val="0053028D"/>
    <w:rsid w:val="00532188"/>
    <w:rsid w:val="00557557"/>
    <w:rsid w:val="00572601"/>
    <w:rsid w:val="00585593"/>
    <w:rsid w:val="00585F3F"/>
    <w:rsid w:val="005944C3"/>
    <w:rsid w:val="005C1080"/>
    <w:rsid w:val="005C25CF"/>
    <w:rsid w:val="005C5F99"/>
    <w:rsid w:val="005E18D6"/>
    <w:rsid w:val="005E7B02"/>
    <w:rsid w:val="005F6CD3"/>
    <w:rsid w:val="006214C2"/>
    <w:rsid w:val="006279A7"/>
    <w:rsid w:val="006662B1"/>
    <w:rsid w:val="00666F3B"/>
    <w:rsid w:val="00681C7C"/>
    <w:rsid w:val="006E3671"/>
    <w:rsid w:val="006E3E12"/>
    <w:rsid w:val="006E5300"/>
    <w:rsid w:val="006F7D6B"/>
    <w:rsid w:val="006F7D97"/>
    <w:rsid w:val="007038E1"/>
    <w:rsid w:val="00703AFE"/>
    <w:rsid w:val="00706393"/>
    <w:rsid w:val="0072302C"/>
    <w:rsid w:val="007306D6"/>
    <w:rsid w:val="00734B5F"/>
    <w:rsid w:val="00734C6E"/>
    <w:rsid w:val="0073613F"/>
    <w:rsid w:val="0074124E"/>
    <w:rsid w:val="007438DB"/>
    <w:rsid w:val="00751008"/>
    <w:rsid w:val="0075686F"/>
    <w:rsid w:val="00764162"/>
    <w:rsid w:val="007658A8"/>
    <w:rsid w:val="007731CD"/>
    <w:rsid w:val="00784127"/>
    <w:rsid w:val="00784FAC"/>
    <w:rsid w:val="00794E9A"/>
    <w:rsid w:val="007A0600"/>
    <w:rsid w:val="007A4FDE"/>
    <w:rsid w:val="007C4683"/>
    <w:rsid w:val="007F075A"/>
    <w:rsid w:val="00800427"/>
    <w:rsid w:val="00802943"/>
    <w:rsid w:val="00805B0C"/>
    <w:rsid w:val="00807A6D"/>
    <w:rsid w:val="008143AF"/>
    <w:rsid w:val="00827A8D"/>
    <w:rsid w:val="008408FA"/>
    <w:rsid w:val="00844F53"/>
    <w:rsid w:val="00880EFB"/>
    <w:rsid w:val="00885AF9"/>
    <w:rsid w:val="008A5D44"/>
    <w:rsid w:val="008B5829"/>
    <w:rsid w:val="008B655B"/>
    <w:rsid w:val="008C08E5"/>
    <w:rsid w:val="008E12D3"/>
    <w:rsid w:val="008E49A5"/>
    <w:rsid w:val="008E5A8F"/>
    <w:rsid w:val="008E5C03"/>
    <w:rsid w:val="008E5D64"/>
    <w:rsid w:val="00902CAD"/>
    <w:rsid w:val="009114DC"/>
    <w:rsid w:val="00917A90"/>
    <w:rsid w:val="00924933"/>
    <w:rsid w:val="00952563"/>
    <w:rsid w:val="009536A2"/>
    <w:rsid w:val="00962930"/>
    <w:rsid w:val="009775A2"/>
    <w:rsid w:val="009811E3"/>
    <w:rsid w:val="009C7804"/>
    <w:rsid w:val="009C7A4B"/>
    <w:rsid w:val="009D3D02"/>
    <w:rsid w:val="009D79B4"/>
    <w:rsid w:val="009F4C3E"/>
    <w:rsid w:val="00A0262A"/>
    <w:rsid w:val="00A03A04"/>
    <w:rsid w:val="00A06676"/>
    <w:rsid w:val="00A132F9"/>
    <w:rsid w:val="00A15CE7"/>
    <w:rsid w:val="00A2327C"/>
    <w:rsid w:val="00A27F1C"/>
    <w:rsid w:val="00A450B7"/>
    <w:rsid w:val="00A71967"/>
    <w:rsid w:val="00A75100"/>
    <w:rsid w:val="00A93C7F"/>
    <w:rsid w:val="00AB6D18"/>
    <w:rsid w:val="00AB75B5"/>
    <w:rsid w:val="00AD3630"/>
    <w:rsid w:val="00AD679E"/>
    <w:rsid w:val="00AF290E"/>
    <w:rsid w:val="00B022AC"/>
    <w:rsid w:val="00B23812"/>
    <w:rsid w:val="00B30679"/>
    <w:rsid w:val="00B32068"/>
    <w:rsid w:val="00B45ED3"/>
    <w:rsid w:val="00B608EB"/>
    <w:rsid w:val="00B70377"/>
    <w:rsid w:val="00BA5AF6"/>
    <w:rsid w:val="00BD7854"/>
    <w:rsid w:val="00BF6F7C"/>
    <w:rsid w:val="00C10BEB"/>
    <w:rsid w:val="00C11A68"/>
    <w:rsid w:val="00C45055"/>
    <w:rsid w:val="00C501E7"/>
    <w:rsid w:val="00C51B7E"/>
    <w:rsid w:val="00C63CAE"/>
    <w:rsid w:val="00C6532C"/>
    <w:rsid w:val="00C86E40"/>
    <w:rsid w:val="00CB45C4"/>
    <w:rsid w:val="00CB702B"/>
    <w:rsid w:val="00CD0642"/>
    <w:rsid w:val="00CD1188"/>
    <w:rsid w:val="00CD383D"/>
    <w:rsid w:val="00CE0A7B"/>
    <w:rsid w:val="00CE3654"/>
    <w:rsid w:val="00CE3F40"/>
    <w:rsid w:val="00CE5F0F"/>
    <w:rsid w:val="00CF2E54"/>
    <w:rsid w:val="00D2044F"/>
    <w:rsid w:val="00D2216C"/>
    <w:rsid w:val="00D2548B"/>
    <w:rsid w:val="00D35B11"/>
    <w:rsid w:val="00D46C60"/>
    <w:rsid w:val="00D46E01"/>
    <w:rsid w:val="00D55A26"/>
    <w:rsid w:val="00D6560D"/>
    <w:rsid w:val="00D721EF"/>
    <w:rsid w:val="00D76BA3"/>
    <w:rsid w:val="00D92198"/>
    <w:rsid w:val="00D97FB6"/>
    <w:rsid w:val="00DA740F"/>
    <w:rsid w:val="00DC2459"/>
    <w:rsid w:val="00DC5958"/>
    <w:rsid w:val="00DD50FC"/>
    <w:rsid w:val="00DF66E9"/>
    <w:rsid w:val="00E0389F"/>
    <w:rsid w:val="00E06782"/>
    <w:rsid w:val="00E13529"/>
    <w:rsid w:val="00E235B8"/>
    <w:rsid w:val="00E241D3"/>
    <w:rsid w:val="00E24955"/>
    <w:rsid w:val="00E32A91"/>
    <w:rsid w:val="00E3517A"/>
    <w:rsid w:val="00E42BCC"/>
    <w:rsid w:val="00E53ADE"/>
    <w:rsid w:val="00E61AA5"/>
    <w:rsid w:val="00E6248C"/>
    <w:rsid w:val="00E67F2A"/>
    <w:rsid w:val="00E7331C"/>
    <w:rsid w:val="00E73D40"/>
    <w:rsid w:val="00E77BD2"/>
    <w:rsid w:val="00E95FFE"/>
    <w:rsid w:val="00EA1D6E"/>
    <w:rsid w:val="00EA665C"/>
    <w:rsid w:val="00EB11F9"/>
    <w:rsid w:val="00EB263A"/>
    <w:rsid w:val="00EB45ED"/>
    <w:rsid w:val="00EC268D"/>
    <w:rsid w:val="00EC6BAD"/>
    <w:rsid w:val="00ED10DF"/>
    <w:rsid w:val="00ED149A"/>
    <w:rsid w:val="00ED230D"/>
    <w:rsid w:val="00ED72E7"/>
    <w:rsid w:val="00EF7937"/>
    <w:rsid w:val="00F06811"/>
    <w:rsid w:val="00F124EE"/>
    <w:rsid w:val="00F140CC"/>
    <w:rsid w:val="00F2552D"/>
    <w:rsid w:val="00F33796"/>
    <w:rsid w:val="00F3451D"/>
    <w:rsid w:val="00F772A7"/>
    <w:rsid w:val="00F77F54"/>
    <w:rsid w:val="00F8111C"/>
    <w:rsid w:val="00FB1617"/>
    <w:rsid w:val="00FB38DE"/>
    <w:rsid w:val="00FC0302"/>
    <w:rsid w:val="00FC270A"/>
    <w:rsid w:val="00FD7DC0"/>
    <w:rsid w:val="00FE58E0"/>
    <w:rsid w:val="00FF0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C5F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5C5F99"/>
    <w:pPr>
      <w:spacing w:line="360" w:lineRule="auto"/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basedOn w:val="a0"/>
    <w:link w:val="a3"/>
    <w:rsid w:val="005C5F9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5C5F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5C5F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5C5F9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C5F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C5F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C5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qFormat/>
    <w:rsid w:val="00AF290E"/>
    <w:pPr>
      <w:ind w:left="720"/>
      <w:contextualSpacing/>
    </w:pPr>
  </w:style>
  <w:style w:type="paragraph" w:styleId="aa">
    <w:name w:val="caption"/>
    <w:basedOn w:val="a"/>
    <w:next w:val="a"/>
    <w:qFormat/>
    <w:rsid w:val="00F8111C"/>
    <w:pPr>
      <w:framePr w:h="3889" w:hRule="exact" w:hSpace="141" w:wrap="auto" w:vAnchor="text" w:hAnchor="page" w:x="1584" w:y="13"/>
      <w:ind w:left="2832" w:firstLine="708"/>
    </w:pPr>
    <w:rPr>
      <w:b/>
      <w:sz w:val="4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17A9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7A9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170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27A8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27A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555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EFC3B-AA6E-4E01-A054-A8BCD7693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8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Стецюк_АС</dc:creator>
  <cp:keywords/>
  <dc:description/>
  <cp:lastModifiedBy>Мухтарова</cp:lastModifiedBy>
  <cp:revision>111</cp:revision>
  <cp:lastPrinted>2022-09-13T08:43:00Z</cp:lastPrinted>
  <dcterms:created xsi:type="dcterms:W3CDTF">2019-10-02T08:16:00Z</dcterms:created>
  <dcterms:modified xsi:type="dcterms:W3CDTF">2022-09-13T08:45:00Z</dcterms:modified>
</cp:coreProperties>
</file>